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BE" w:rsidRPr="00DA778E" w:rsidRDefault="00B075BE" w:rsidP="00095DB5">
      <w:pPr>
        <w:pStyle w:val="berschrift1"/>
        <w:rPr>
          <w:b/>
        </w:rPr>
      </w:pPr>
      <w:r w:rsidRPr="00DA778E">
        <w:rPr>
          <w:b/>
        </w:rPr>
        <w:t>T</w:t>
      </w:r>
      <w:r w:rsidR="00095DB5" w:rsidRPr="00DA778E">
        <w:rPr>
          <w:b/>
        </w:rPr>
        <w:t xml:space="preserve">rainingswoche </w:t>
      </w:r>
      <w:r w:rsidRPr="00DA778E">
        <w:rPr>
          <w:b/>
        </w:rPr>
        <w:t>auf dem Ferienhof</w:t>
      </w:r>
      <w:r w:rsidR="00912039" w:rsidRPr="00DA778E">
        <w:rPr>
          <w:b/>
        </w:rPr>
        <w:t xml:space="preserve"> </w:t>
      </w:r>
      <w:r w:rsidRPr="00DA778E">
        <w:rPr>
          <w:b/>
        </w:rPr>
        <w:t xml:space="preserve"> Kraus in  Mähring</w:t>
      </w:r>
      <w:r w:rsidR="00912039" w:rsidRPr="00DA778E">
        <w:rPr>
          <w:b/>
        </w:rPr>
        <w:t xml:space="preserve">  2014</w:t>
      </w:r>
    </w:p>
    <w:p w:rsidR="00B075BE" w:rsidRDefault="00B075BE" w:rsidP="00B075BE"/>
    <w:p w:rsidR="00B075BE" w:rsidRDefault="00B075BE" w:rsidP="00B075BE"/>
    <w:p w:rsidR="00B075BE" w:rsidRDefault="00912039" w:rsidP="00B075BE">
      <w:r>
        <w:t xml:space="preserve">Schon zum </w:t>
      </w:r>
      <w:r w:rsidR="00DA778E">
        <w:t>7</w:t>
      </w:r>
      <w:r w:rsidR="004471F8">
        <w:t>. M</w:t>
      </w:r>
      <w:r>
        <w:t>al trafen sich v</w:t>
      </w:r>
      <w:r w:rsidR="00B075BE">
        <w:t>om 2</w:t>
      </w:r>
      <w:r>
        <w:t>0</w:t>
      </w:r>
      <w:r w:rsidR="00B075BE">
        <w:t>. Juli bis 2</w:t>
      </w:r>
      <w:r>
        <w:t>6</w:t>
      </w:r>
      <w:r w:rsidR="00B075BE">
        <w:t>. Juli</w:t>
      </w:r>
      <w:r w:rsidR="0055552A">
        <w:t xml:space="preserve"> 1</w:t>
      </w:r>
      <w:r>
        <w:t>6</w:t>
      </w:r>
      <w:r w:rsidR="00B075BE">
        <w:t xml:space="preserve"> </w:t>
      </w:r>
      <w:r>
        <w:t>OG Mitglieder</w:t>
      </w:r>
      <w:r w:rsidR="00B075BE">
        <w:t xml:space="preserve"> und </w:t>
      </w:r>
      <w:r>
        <w:t>drei</w:t>
      </w:r>
      <w:r w:rsidR="00B075BE">
        <w:t xml:space="preserve"> Gäste mit ihren Vierbeinern an der </w:t>
      </w:r>
      <w:r w:rsidR="00AC698A">
        <w:t xml:space="preserve">schon zur Tradition gewordenen </w:t>
      </w:r>
      <w:r w:rsidR="00B075BE">
        <w:t xml:space="preserve">Trainingswoche auf dem Ferienhof Kraus in Mähring im Oberpfälzerwald – Bayern teilgenommen. </w:t>
      </w:r>
    </w:p>
    <w:p w:rsidR="00BF3246" w:rsidRDefault="00AE4000" w:rsidP="00B075BE">
      <w:r>
        <w:t>Bei idealem Hündeler</w:t>
      </w:r>
      <w:r w:rsidR="00BF3246">
        <w:t xml:space="preserve"> Wetter konnten alle Teilnehmer,</w:t>
      </w:r>
      <w:r>
        <w:t xml:space="preserve"> </w:t>
      </w:r>
      <w:r w:rsidR="00BF3246">
        <w:t>sei es bei der Fährtenarbeit der Unterordnung oder beim Schutzdienst viel profitieren. Jeden Morgen n</w:t>
      </w:r>
      <w:r w:rsidR="00D9402A">
        <w:t xml:space="preserve">ach dem reichhaltigen </w:t>
      </w:r>
      <w:r w:rsidR="00BF3246">
        <w:t xml:space="preserve">Morgenessen ging es je nach </w:t>
      </w:r>
      <w:r w:rsidR="00D9402A">
        <w:t>Wunsch jede</w:t>
      </w:r>
      <w:r w:rsidR="00AC698A">
        <w:t>s</w:t>
      </w:r>
      <w:r w:rsidR="00D9402A">
        <w:t xml:space="preserve"> einzelnen</w:t>
      </w:r>
      <w:r w:rsidR="00BF3246">
        <w:t xml:space="preserve"> ins Fährt</w:t>
      </w:r>
      <w:r w:rsidR="004471F8">
        <w:t>e</w:t>
      </w:r>
      <w:r w:rsidR="00BF3246">
        <w:t>ngelände und anschliessend auf den Unterordnungsplatz</w:t>
      </w:r>
      <w:r w:rsidR="00D9402A">
        <w:t xml:space="preserve">. Trainiert wurde in Gruppen oder einzeln je nach Bedarf oder Notwendigkeit. </w:t>
      </w:r>
    </w:p>
    <w:p w:rsidR="00D9402A" w:rsidRDefault="00D9402A" w:rsidP="00B075BE">
      <w:r>
        <w:t>Am Nachmittag nach einer kl</w:t>
      </w:r>
      <w:r w:rsidR="00AE4000">
        <w:t>einen Zwischenverpflegung</w:t>
      </w:r>
      <w:r w:rsidR="00E40F19">
        <w:t xml:space="preserve"> hatte man noch Zeit</w:t>
      </w:r>
      <w:r w:rsidR="0055552A">
        <w:t xml:space="preserve"> </w:t>
      </w:r>
      <w:r w:rsidR="00E40F19">
        <w:t>fürs Fachsimpeln oder</w:t>
      </w:r>
      <w:r>
        <w:t xml:space="preserve"> einem k</w:t>
      </w:r>
      <w:r w:rsidR="0055552A">
        <w:t>urzen</w:t>
      </w:r>
      <w:r>
        <w:t xml:space="preserve"> Nickerchen </w:t>
      </w:r>
      <w:r w:rsidR="00E40F19">
        <w:t xml:space="preserve">bevor es </w:t>
      </w:r>
      <w:r>
        <w:t xml:space="preserve">weiter </w:t>
      </w:r>
      <w:r w:rsidR="00E40F19">
        <w:t xml:space="preserve">ging </w:t>
      </w:r>
      <w:r>
        <w:t>im Schutz</w:t>
      </w:r>
      <w:r w:rsidR="00E40F19">
        <w:t>dienst</w:t>
      </w:r>
      <w:r>
        <w:t>training</w:t>
      </w:r>
      <w:r w:rsidR="00E40F19">
        <w:t>.</w:t>
      </w:r>
      <w:r w:rsidR="00AE4000">
        <w:t xml:space="preserve"> Die</w:t>
      </w:r>
      <w:r w:rsidR="00E40F19">
        <w:t xml:space="preserve"> </w:t>
      </w:r>
      <w:r w:rsidR="00F00DE8">
        <w:t>Begleithunde</w:t>
      </w:r>
      <w:r w:rsidR="00AE4000">
        <w:t>-</w:t>
      </w:r>
      <w:r w:rsidR="00F00DE8">
        <w:t>g</w:t>
      </w:r>
      <w:r w:rsidR="00E40F19">
        <w:t xml:space="preserve">ruppe </w:t>
      </w:r>
      <w:r w:rsidR="00AE4000">
        <w:t>nutzten den Nachmittag für das</w:t>
      </w:r>
      <w:r w:rsidR="00914DE5">
        <w:t xml:space="preserve"> Training im</w:t>
      </w:r>
      <w:r w:rsidR="00AE4000">
        <w:t xml:space="preserve"> Gegenstandrevier oder</w:t>
      </w:r>
      <w:r>
        <w:t xml:space="preserve"> </w:t>
      </w:r>
      <w:r w:rsidR="004471F8">
        <w:t>trainierten</w:t>
      </w:r>
      <w:r>
        <w:t xml:space="preserve"> in der</w:t>
      </w:r>
      <w:r w:rsidR="00914DE5">
        <w:t xml:space="preserve"> </w:t>
      </w:r>
      <w:r>
        <w:t>Agilit</w:t>
      </w:r>
      <w:r w:rsidR="00914DE5">
        <w:t>yhalle.</w:t>
      </w:r>
    </w:p>
    <w:p w:rsidR="00AC698A" w:rsidRDefault="004471F8" w:rsidP="00B075BE">
      <w:r>
        <w:t>Um</w:t>
      </w:r>
      <w:r w:rsidR="00AC698A">
        <w:t xml:space="preserve"> 19:00 Uhr standen</w:t>
      </w:r>
      <w:r w:rsidR="00AA4766">
        <w:t xml:space="preserve"> dann alle</w:t>
      </w:r>
      <w:r w:rsidR="00AC698A">
        <w:t xml:space="preserve"> frisch </w:t>
      </w:r>
      <w:r w:rsidR="00560C50">
        <w:t>gesty</w:t>
      </w:r>
      <w:r w:rsidR="00F00DE8">
        <w:t>lt</w:t>
      </w:r>
      <w:r w:rsidR="00AC698A">
        <w:t xml:space="preserve"> </w:t>
      </w:r>
      <w:r w:rsidR="00AA4766">
        <w:t xml:space="preserve">und hungrig </w:t>
      </w:r>
      <w:r w:rsidR="00AC698A">
        <w:t xml:space="preserve">auf dem </w:t>
      </w:r>
      <w:r w:rsidR="00237272">
        <w:t>Vor</w:t>
      </w:r>
      <w:r w:rsidR="00AA4766">
        <w:t>platz</w:t>
      </w:r>
      <w:r w:rsidR="00F00DE8">
        <w:t>,</w:t>
      </w:r>
      <w:r w:rsidR="00AA4766">
        <w:t xml:space="preserve"> teilten sich in den Autos auf und los ging die Fahrt in ein </w:t>
      </w:r>
      <w:r w:rsidR="00F00DE8">
        <w:t>h</w:t>
      </w:r>
      <w:r w:rsidR="00AA4766">
        <w:t>eimeliges Re</w:t>
      </w:r>
      <w:r w:rsidR="00237272">
        <w:t>staurant um das Abendessen zu geniessen</w:t>
      </w:r>
      <w:r w:rsidR="00AA4766">
        <w:t>.</w:t>
      </w:r>
      <w:r w:rsidR="00237272">
        <w:t xml:space="preserve"> Nach der Rückkehr genoss man noch eine </w:t>
      </w:r>
      <w:r w:rsidR="00621D72">
        <w:t>Weile</w:t>
      </w:r>
      <w:r w:rsidR="00914DE5">
        <w:t xml:space="preserve"> den</w:t>
      </w:r>
      <w:r w:rsidR="00237272">
        <w:t xml:space="preserve"> Abend </w:t>
      </w:r>
      <w:r w:rsidR="00621D72">
        <w:t>auf dem Ferienhof bei Musik von Normas Ha</w:t>
      </w:r>
      <w:r w:rsidR="00914DE5">
        <w:t>ndharmonika einem Glas Wein einem Weizen Bier</w:t>
      </w:r>
      <w:r w:rsidR="00914DE5" w:rsidRPr="00914DE5">
        <w:t xml:space="preserve"> </w:t>
      </w:r>
      <w:r w:rsidR="00914DE5">
        <w:t>oder einer alten Birne aus Bettinas Koffer.</w:t>
      </w:r>
    </w:p>
    <w:p w:rsidR="007015E7" w:rsidRDefault="00AA4766" w:rsidP="00864FC4">
      <w:r>
        <w:t xml:space="preserve">Am Mittwochnachmittag hatten unsere Vierbeiner befohlene Ruhe damit sie sich </w:t>
      </w:r>
      <w:r w:rsidR="00864FC4">
        <w:t>vo</w:t>
      </w:r>
      <w:r w:rsidR="00914DE5">
        <w:t xml:space="preserve">m harten Training </w:t>
      </w:r>
      <w:r>
        <w:t>erholen konnten.</w:t>
      </w:r>
      <w:r w:rsidR="00914DE5">
        <w:t xml:space="preserve"> Die meisten </w:t>
      </w:r>
      <w:r w:rsidR="00237272">
        <w:t>fuhren</w:t>
      </w:r>
      <w:r w:rsidR="00864FC4">
        <w:t xml:space="preserve"> nach Eger auf den Markt wo sich die </w:t>
      </w:r>
      <w:r w:rsidR="00237272">
        <w:t>E</w:t>
      </w:r>
      <w:r w:rsidR="00864FC4">
        <w:t xml:space="preserve">inten mit einkaufen und die Andern in einem schönen </w:t>
      </w:r>
      <w:r w:rsidR="00560C50">
        <w:t>Asia-</w:t>
      </w:r>
      <w:r w:rsidR="00864FC4">
        <w:t>Restaurant</w:t>
      </w:r>
      <w:r w:rsidR="00237272" w:rsidRPr="00237272">
        <w:t xml:space="preserve"> </w:t>
      </w:r>
      <w:r w:rsidR="00237272">
        <w:t>verweilten</w:t>
      </w:r>
      <w:r w:rsidR="00864FC4">
        <w:t>.</w:t>
      </w:r>
    </w:p>
    <w:p w:rsidR="00237272" w:rsidRDefault="00621D72" w:rsidP="00864FC4">
      <w:r>
        <w:t xml:space="preserve">Viel zu schnell verging diese wunderschöne Woche. </w:t>
      </w:r>
    </w:p>
    <w:p w:rsidR="00621D72" w:rsidRPr="00DA778E" w:rsidRDefault="00621D72" w:rsidP="00DA778E">
      <w:pPr>
        <w:pStyle w:val="Textkrper"/>
      </w:pPr>
      <w:r w:rsidRPr="00DA778E">
        <w:t>A</w:t>
      </w:r>
      <w:r w:rsidR="00A025E9" w:rsidRPr="00DA778E">
        <w:t>llen ein gro</w:t>
      </w:r>
      <w:r w:rsidR="00914DE5" w:rsidRPr="00DA778E">
        <w:t xml:space="preserve">sses Dankeschön fürs Mitmachen, </w:t>
      </w:r>
      <w:r w:rsidR="00A025E9" w:rsidRPr="00DA778E">
        <w:t>die</w:t>
      </w:r>
      <w:r w:rsidR="00E747F3">
        <w:t xml:space="preserve"> super tolle</w:t>
      </w:r>
      <w:r w:rsidR="00A025E9" w:rsidRPr="00DA778E">
        <w:t xml:space="preserve"> Kamerads</w:t>
      </w:r>
      <w:r w:rsidR="00560C50" w:rsidRPr="00DA778E">
        <w:t>chaftspflege und vor allem jenen</w:t>
      </w:r>
      <w:r w:rsidR="00A025E9" w:rsidRPr="00DA778E">
        <w:t xml:space="preserve"> die so vieles beiget</w:t>
      </w:r>
      <w:r w:rsidR="009F4AD5" w:rsidRPr="00DA778E">
        <w:t>ragen haben für die intensiven</w:t>
      </w:r>
      <w:r w:rsidR="00A025E9" w:rsidRPr="00DA778E">
        <w:t xml:space="preserve"> und lehrreichen Trainings</w:t>
      </w:r>
      <w:r w:rsidR="0055552A" w:rsidRPr="00DA778E">
        <w:t>.</w:t>
      </w:r>
    </w:p>
    <w:p w:rsidR="0055552A" w:rsidRDefault="0055552A" w:rsidP="00864FC4"/>
    <w:p w:rsidR="0055552A" w:rsidRDefault="0055552A" w:rsidP="00864FC4">
      <w:r>
        <w:t>Euer Präsident</w:t>
      </w:r>
      <w:bookmarkStart w:id="0" w:name="_GoBack"/>
      <w:bookmarkEnd w:id="0"/>
    </w:p>
    <w:sectPr w:rsidR="0055552A" w:rsidSect="00D9402A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BE"/>
    <w:rsid w:val="00095DB5"/>
    <w:rsid w:val="00237272"/>
    <w:rsid w:val="004471F8"/>
    <w:rsid w:val="0055552A"/>
    <w:rsid w:val="00560C50"/>
    <w:rsid w:val="00621D72"/>
    <w:rsid w:val="007015E7"/>
    <w:rsid w:val="00736F48"/>
    <w:rsid w:val="00864FC4"/>
    <w:rsid w:val="00912039"/>
    <w:rsid w:val="00914DE5"/>
    <w:rsid w:val="009F4AD5"/>
    <w:rsid w:val="00A025E9"/>
    <w:rsid w:val="00AA4766"/>
    <w:rsid w:val="00AC698A"/>
    <w:rsid w:val="00AE4000"/>
    <w:rsid w:val="00B075BE"/>
    <w:rsid w:val="00BF3246"/>
    <w:rsid w:val="00D9402A"/>
    <w:rsid w:val="00DA778E"/>
    <w:rsid w:val="00E40F19"/>
    <w:rsid w:val="00E747F3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75BE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75BE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A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AD5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A778E"/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rsid w:val="00DA778E"/>
    <w:rPr>
      <w:rFonts w:ascii="Times New Roman" w:eastAsia="Times New Roman" w:hAnsi="Times New Roman" w:cs="Times New Roman"/>
      <w:b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75BE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75BE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A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AD5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A778E"/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rsid w:val="00DA778E"/>
    <w:rPr>
      <w:rFonts w:ascii="Times New Roman" w:eastAsia="Times New Roman" w:hAnsi="Times New Roman" w:cs="Times New Roman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Kobler</dc:creator>
  <cp:lastModifiedBy>Emil Kobler</cp:lastModifiedBy>
  <cp:revision>18</cp:revision>
  <cp:lastPrinted>2013-08-26T16:33:00Z</cp:lastPrinted>
  <dcterms:created xsi:type="dcterms:W3CDTF">2013-08-26T13:28:00Z</dcterms:created>
  <dcterms:modified xsi:type="dcterms:W3CDTF">2014-08-12T12:43:00Z</dcterms:modified>
</cp:coreProperties>
</file>